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027" w:rsidRDefault="00132027" w:rsidP="00132027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თარიღი</w:t>
      </w:r>
    </w:p>
    <w:p w:rsidR="00132027" w:rsidRPr="00132027" w:rsidRDefault="00132027" w:rsidP="00132027">
      <w:pPr>
        <w:jc w:val="center"/>
        <w:rPr>
          <w:rFonts w:ascii="Sylfaen" w:hAnsi="Sylfaen"/>
          <w:sz w:val="28"/>
          <w:szCs w:val="28"/>
          <w:lang w:val="ka-GE"/>
        </w:rPr>
      </w:pPr>
      <w:r w:rsidRPr="00132027">
        <w:rPr>
          <w:rFonts w:ascii="Sylfaen" w:hAnsi="Sylfaen"/>
          <w:sz w:val="28"/>
          <w:szCs w:val="28"/>
          <w:lang w:val="ka-GE"/>
        </w:rPr>
        <w:t>სასწავლო პროცესში პაციენტის ჩართვის და ინფორმაციის გამოყენების ნებართვა</w:t>
      </w:r>
    </w:p>
    <w:p w:rsidR="00132027" w:rsidRDefault="00132027" w:rsidP="0013202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მე,  ------სახელი, გვარი, პირადი ნომერი,</w:t>
      </w:r>
      <w:r w:rsidR="00910317">
        <w:rPr>
          <w:rFonts w:ascii="Sylfaen" w:hAnsi="Sylfaen"/>
          <w:lang w:val="ka-GE"/>
        </w:rPr>
        <w:t xml:space="preserve"> გავეცანი ცენტრის შიდა განაწესს, ვარ ინფორმირებული, რომ ცენტრი წარმოადგენს თბილისის სახელმწიფო სამედიცინო უნივერსიტეტის სასწავლო ბაზას, გავეცანი სტუდენტების/რეზიდენტები ქცევის წესებს და </w:t>
      </w:r>
      <w:r>
        <w:rPr>
          <w:rFonts w:ascii="Sylfaen" w:hAnsi="Sylfaen"/>
          <w:lang w:val="ka-GE"/>
        </w:rPr>
        <w:t xml:space="preserve"> ვაძლევ ხანგრძლივი პედიატრიული მოვლის სამედიცინო სოციალურ ცენტრს უფლებას, რომ შვილი/მოურვეობაში მყოფი  ----სახელი და გვარი-------  ჩართული იყოს  სტუდენტების და რეზიდენტების მზადების პროცესში, ნებას ვრთავ, გამოყენებული იქნას  მისი სამედიცინო ინფორმაცია სასწავლო მიზნით.</w:t>
      </w:r>
    </w:p>
    <w:p w:rsidR="00132027" w:rsidRDefault="00132027" w:rsidP="00132027">
      <w:pPr>
        <w:rPr>
          <w:rFonts w:ascii="Sylfaen" w:hAnsi="Sylfaen"/>
          <w:lang w:val="ka-GE"/>
        </w:rPr>
      </w:pPr>
    </w:p>
    <w:p w:rsidR="00132027" w:rsidRDefault="00132027" w:rsidP="00132027">
      <w:pPr>
        <w:rPr>
          <w:rFonts w:ascii="Sylfaen" w:hAnsi="Sylfaen"/>
          <w:lang w:val="ka-GE"/>
        </w:rPr>
      </w:pPr>
    </w:p>
    <w:p w:rsidR="00132027" w:rsidRDefault="00132027" w:rsidP="0013202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სახელი და გვარი</w:t>
      </w:r>
    </w:p>
    <w:p w:rsidR="00132027" w:rsidRDefault="00132027" w:rsidP="0013202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ხელმოწერა</w:t>
      </w:r>
    </w:p>
    <w:p w:rsidR="00132027" w:rsidRDefault="00132027" w:rsidP="00132027">
      <w:pPr>
        <w:rPr>
          <w:rFonts w:ascii="Sylfaen" w:hAnsi="Sylfaen"/>
          <w:lang w:val="ka-GE"/>
        </w:rPr>
      </w:pPr>
    </w:p>
    <w:p w:rsidR="00872D22" w:rsidRDefault="00872D22"/>
    <w:sectPr w:rsidR="00872D22" w:rsidSect="00A91B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32027"/>
    <w:rsid w:val="00132027"/>
    <w:rsid w:val="00872D22"/>
    <w:rsid w:val="00910317"/>
    <w:rsid w:val="00A91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B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3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nkiknadze</dc:creator>
  <cp:keywords/>
  <dc:description/>
  <cp:lastModifiedBy>nkiknadze</cp:lastModifiedBy>
  <cp:revision>5</cp:revision>
  <dcterms:created xsi:type="dcterms:W3CDTF">2019-05-13T05:56:00Z</dcterms:created>
  <dcterms:modified xsi:type="dcterms:W3CDTF">2019-05-21T07:02:00Z</dcterms:modified>
</cp:coreProperties>
</file>